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25" w:rsidRDefault="008764A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179070</wp:posOffset>
                </wp:positionV>
                <wp:extent cx="2884805" cy="773430"/>
                <wp:effectExtent l="8255" t="6350" r="12065" b="1079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805" cy="77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4A4" w:rsidRDefault="008764A4" w:rsidP="008764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8DB3E2" w:themeColor="text2" w:themeTint="66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Acontece em ...</w:t>
                            </w:r>
                          </w:p>
                          <w:p w:rsidR="00794025" w:rsidRDefault="00794025" w:rsidP="0079402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63.4pt;margin-top:14.1pt;width:227.15pt;height:60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">
                <v:textbox style="mso-fit-shape-to-text:t">
                  <w:txbxContent>
                    <w:p w:rsidR="008764A4" w:rsidRDefault="008764A4" w:rsidP="008764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8DB3E2" w:themeColor="text2" w:themeTint="66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Acontece em ...</w:t>
                      </w:r>
                    </w:p>
                    <w:p w:rsidR="00794025" w:rsidRDefault="00794025" w:rsidP="00794025"/>
                  </w:txbxContent>
                </v:textbox>
              </v:roundrect>
            </w:pict>
          </mc:Fallback>
        </mc:AlternateContent>
      </w:r>
    </w:p>
    <w:p w:rsidR="00794025" w:rsidRDefault="008764A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59690</wp:posOffset>
                </wp:positionV>
                <wp:extent cx="1266825" cy="361950"/>
                <wp:effectExtent l="13335" t="10160" r="34290" b="46990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64A4" w:rsidRDefault="008764A4" w:rsidP="008764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8000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8000"/>
                                      </w14:gs>
                                      <w14:gs w14:pos="100000">
                                        <w14:srgbClr w14:val="99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maio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83pt;margin-top:4.7pt;width:99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="008764A4" w:rsidRDefault="008764A4" w:rsidP="008764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8000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8000"/>
                                </w14:gs>
                                <w14:gs w14:pos="100000">
                                  <w14:srgbClr w14:val="99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maio</w:t>
                      </w:r>
                    </w:p>
                  </w:txbxContent>
                </v:textbox>
              </v:shape>
            </w:pict>
          </mc:Fallback>
        </mc:AlternateContent>
      </w:r>
    </w:p>
    <w:p w:rsidR="00860966" w:rsidRDefault="001A2C42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7690377</wp:posOffset>
            </wp:positionH>
            <wp:positionV relativeFrom="paragraph">
              <wp:posOffset>-966952</wp:posOffset>
            </wp:positionV>
            <wp:extent cx="1170772" cy="771181"/>
            <wp:effectExtent l="19050" t="0" r="0" b="0"/>
            <wp:wrapNone/>
            <wp:docPr id="4" name="Imagem 4" descr="https://encrypted-tbn2.gstatic.com/images?q=tbn:ANd9GcSnim1_cGqHMc4FP-P7PzDxoj9Yun6TniW6GfzVmcQSuyQvd55RCz8G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nim1_cGqHMc4FP-P7PzDxoj9Yun6TniW6GfzVmcQSuyQvd55RCz8GBE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72" cy="77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C42" w:rsidRDefault="001A2C42"/>
    <w:p w:rsidR="001A2C42" w:rsidRDefault="00A56A0B">
      <w:r>
        <w:rPr>
          <w:noProof/>
          <w:lang w:eastAsia="pt-PT"/>
        </w:rPr>
        <w:drawing>
          <wp:inline distT="0" distB="0" distL="0" distR="0" wp14:anchorId="79E3F1E2" wp14:editId="1EDB0904">
            <wp:extent cx="5400040" cy="721930"/>
            <wp:effectExtent l="0" t="0" r="0" b="0"/>
            <wp:docPr id="1" name="Imagem 1" descr="G:\Imagens &amp; moldes\Mimos 2\topp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agens &amp; moldes\Mimos 2\topper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A4" w:rsidRDefault="008764A4"/>
    <w:tbl>
      <w:tblPr>
        <w:tblStyle w:val="Tabelacomgrelh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686"/>
        <w:gridCol w:w="2551"/>
      </w:tblGrid>
      <w:tr w:rsidR="007D599B" w:rsidRPr="00783E4A" w:rsidTr="00EB14D7">
        <w:tc>
          <w:tcPr>
            <w:tcW w:w="1702" w:type="dxa"/>
            <w:tcBorders>
              <w:bottom w:val="single" w:sz="4" w:space="0" w:color="auto"/>
            </w:tcBorders>
            <w:shd w:val="clear" w:color="auto" w:fill="FFC000"/>
          </w:tcPr>
          <w:p w:rsidR="007D599B" w:rsidRPr="00783E4A" w:rsidRDefault="007D599B" w:rsidP="001A2C42">
            <w:pPr>
              <w:jc w:val="center"/>
              <w:rPr>
                <w:sz w:val="56"/>
                <w:szCs w:val="56"/>
              </w:rPr>
            </w:pPr>
            <w:r w:rsidRPr="00783E4A">
              <w:rPr>
                <w:sz w:val="56"/>
                <w:szCs w:val="56"/>
              </w:rPr>
              <w:t xml:space="preserve">Data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000"/>
          </w:tcPr>
          <w:p w:rsidR="007D599B" w:rsidRPr="00783E4A" w:rsidRDefault="00A20CE5" w:rsidP="001A2C4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Turma</w:t>
            </w:r>
            <w:r w:rsidR="00EB14D7">
              <w:rPr>
                <w:sz w:val="56"/>
                <w:szCs w:val="56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C000"/>
          </w:tcPr>
          <w:p w:rsidR="007D599B" w:rsidRPr="00783E4A" w:rsidRDefault="007D599B" w:rsidP="001A2C42">
            <w:pPr>
              <w:jc w:val="center"/>
              <w:rPr>
                <w:sz w:val="56"/>
                <w:szCs w:val="56"/>
              </w:rPr>
            </w:pPr>
            <w:r w:rsidRPr="00783E4A">
              <w:rPr>
                <w:sz w:val="56"/>
                <w:szCs w:val="56"/>
              </w:rPr>
              <w:t xml:space="preserve">Atividade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C000"/>
          </w:tcPr>
          <w:p w:rsidR="007D599B" w:rsidRPr="00783E4A" w:rsidRDefault="007D599B" w:rsidP="001A2C42">
            <w:pPr>
              <w:jc w:val="center"/>
              <w:rPr>
                <w:sz w:val="56"/>
                <w:szCs w:val="56"/>
              </w:rPr>
            </w:pPr>
            <w:r w:rsidRPr="00783E4A">
              <w:rPr>
                <w:sz w:val="56"/>
                <w:szCs w:val="56"/>
              </w:rPr>
              <w:t xml:space="preserve">Local </w:t>
            </w:r>
          </w:p>
        </w:tc>
      </w:tr>
      <w:tr w:rsidR="007D599B" w:rsidRPr="00A56A0B" w:rsidTr="00EB14D7">
        <w:tc>
          <w:tcPr>
            <w:tcW w:w="1702" w:type="dxa"/>
            <w:shd w:val="clear" w:color="auto" w:fill="8DB3E2" w:themeFill="text2" w:themeFillTint="66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28 de abril  a 2 de maio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2º C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Semana Ciência Viva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7D599B" w:rsidRPr="00A56A0B" w:rsidRDefault="008764A4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Pavilhão do Conhecimento</w:t>
            </w:r>
          </w:p>
        </w:tc>
      </w:tr>
      <w:tr w:rsidR="00783E4A" w:rsidRPr="00A56A0B" w:rsidTr="00A56A0B">
        <w:trPr>
          <w:trHeight w:val="655"/>
        </w:trPr>
        <w:tc>
          <w:tcPr>
            <w:tcW w:w="1702" w:type="dxa"/>
            <w:shd w:val="clear" w:color="auto" w:fill="FF66FF"/>
          </w:tcPr>
          <w:p w:rsidR="00783E4A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  <w:shd w:val="clear" w:color="auto" w:fill="FF66FF"/>
          </w:tcPr>
          <w:p w:rsidR="00783E4A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3º C</w:t>
            </w:r>
          </w:p>
        </w:tc>
        <w:tc>
          <w:tcPr>
            <w:tcW w:w="3686" w:type="dxa"/>
            <w:shd w:val="clear" w:color="auto" w:fill="FF66FF"/>
          </w:tcPr>
          <w:p w:rsidR="00783E4A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Arte Alimentar</w:t>
            </w:r>
          </w:p>
        </w:tc>
        <w:tc>
          <w:tcPr>
            <w:tcW w:w="2551" w:type="dxa"/>
            <w:shd w:val="clear" w:color="auto" w:fill="FF66FF"/>
          </w:tcPr>
          <w:p w:rsidR="00783E4A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Sala nº 7</w:t>
            </w:r>
          </w:p>
        </w:tc>
      </w:tr>
      <w:tr w:rsidR="007D599B" w:rsidRPr="00A56A0B" w:rsidTr="009E49AC">
        <w:tc>
          <w:tcPr>
            <w:tcW w:w="1702" w:type="dxa"/>
            <w:shd w:val="clear" w:color="auto" w:fill="E36C0A" w:themeFill="accent6" w:themeFillShade="BF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Todos</w:t>
            </w:r>
          </w:p>
        </w:tc>
        <w:tc>
          <w:tcPr>
            <w:tcW w:w="3686" w:type="dxa"/>
            <w:shd w:val="clear" w:color="auto" w:fill="E36C0A" w:themeFill="accent6" w:themeFillShade="BF"/>
          </w:tcPr>
          <w:p w:rsidR="007D599B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Dia da Mãe</w:t>
            </w:r>
          </w:p>
        </w:tc>
        <w:tc>
          <w:tcPr>
            <w:tcW w:w="2551" w:type="dxa"/>
            <w:shd w:val="clear" w:color="auto" w:fill="E36C0A" w:themeFill="accent6" w:themeFillShade="BF"/>
          </w:tcPr>
          <w:p w:rsidR="007D599B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Átrio escola</w:t>
            </w:r>
          </w:p>
        </w:tc>
      </w:tr>
      <w:tr w:rsidR="009E49AC" w:rsidRPr="00A56A0B" w:rsidTr="009E49AC">
        <w:tc>
          <w:tcPr>
            <w:tcW w:w="1702" w:type="dxa"/>
            <w:shd w:val="clear" w:color="auto" w:fill="E36C0A" w:themeFill="accent6" w:themeFillShade="BF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E36C0A" w:themeFill="accent6" w:themeFillShade="BF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E36C0A" w:themeFill="accent6" w:themeFillShade="BF"/>
          </w:tcPr>
          <w:p w:rsidR="009E49AC" w:rsidRPr="00A56A0B" w:rsidRDefault="009E49AC" w:rsidP="00876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E49AC" w:rsidRPr="00A56A0B" w:rsidTr="00EB14D7">
        <w:tc>
          <w:tcPr>
            <w:tcW w:w="1702" w:type="dxa"/>
            <w:shd w:val="clear" w:color="auto" w:fill="00B050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20 a 23</w:t>
            </w:r>
          </w:p>
        </w:tc>
        <w:tc>
          <w:tcPr>
            <w:tcW w:w="2693" w:type="dxa"/>
            <w:shd w:val="clear" w:color="auto" w:fill="00B050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3º/4º</w:t>
            </w:r>
          </w:p>
        </w:tc>
        <w:tc>
          <w:tcPr>
            <w:tcW w:w="3686" w:type="dxa"/>
            <w:shd w:val="clear" w:color="auto" w:fill="00B050"/>
          </w:tcPr>
          <w:p w:rsidR="009E49AC" w:rsidRPr="00A56A0B" w:rsidRDefault="009E49AC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Visita dos alunos  da Ecole Éléme</w:t>
            </w:r>
            <w:r w:rsidR="00A56A0B">
              <w:rPr>
                <w:b/>
                <w:sz w:val="32"/>
                <w:szCs w:val="32"/>
              </w:rPr>
              <w:t>ntaire Romainville A, do 3° ano</w:t>
            </w:r>
          </w:p>
        </w:tc>
        <w:tc>
          <w:tcPr>
            <w:tcW w:w="2551" w:type="dxa"/>
            <w:shd w:val="clear" w:color="auto" w:fill="00B050"/>
          </w:tcPr>
          <w:p w:rsidR="009E49AC" w:rsidRPr="00A56A0B" w:rsidRDefault="009E49AC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Escola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8DB3E2" w:themeFill="tex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8DB3E2" w:themeFill="tex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Exame Nacional</w:t>
            </w:r>
            <w:r w:rsidRPr="00A56A0B">
              <w:rPr>
                <w:b/>
                <w:sz w:val="32"/>
                <w:szCs w:val="32"/>
              </w:rPr>
              <w:t xml:space="preserve"> Português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Escola Sede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CCC0D9" w:themeFill="accent4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CCC0D9" w:themeFill="accent4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 xml:space="preserve">Exame </w:t>
            </w:r>
            <w:r w:rsidRPr="00A56A0B">
              <w:rPr>
                <w:b/>
                <w:sz w:val="32"/>
                <w:szCs w:val="32"/>
              </w:rPr>
              <w:t>Nacional Matemática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A56A0B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Escola Sede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0070C0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693" w:type="dxa"/>
            <w:shd w:val="clear" w:color="auto" w:fill="0070C0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Avaliação Externa</w:t>
            </w:r>
          </w:p>
        </w:tc>
        <w:tc>
          <w:tcPr>
            <w:tcW w:w="6237" w:type="dxa"/>
            <w:gridSpan w:val="2"/>
            <w:shd w:val="clear" w:color="auto" w:fill="0070C0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Agrupamento de Escolas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E36C0A" w:themeFill="accent6" w:themeFillShade="BF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2º C</w:t>
            </w:r>
          </w:p>
        </w:tc>
        <w:tc>
          <w:tcPr>
            <w:tcW w:w="3686" w:type="dxa"/>
            <w:shd w:val="clear" w:color="auto" w:fill="E36C0A" w:themeFill="accent6" w:themeFillShade="BF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Teste Intermédio de Português</w:t>
            </w:r>
          </w:p>
        </w:tc>
        <w:tc>
          <w:tcPr>
            <w:tcW w:w="2551" w:type="dxa"/>
            <w:shd w:val="clear" w:color="auto" w:fill="E36C0A" w:themeFill="accent6" w:themeFillShade="BF"/>
          </w:tcPr>
          <w:p w:rsidR="00A56A0B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Sala de aula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00B0F0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8930" w:type="dxa"/>
            <w:gridSpan w:val="3"/>
            <w:shd w:val="clear" w:color="auto" w:fill="00B0F0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Visita da Equipa da Avaliação Externa à EB1 de São Sebastião da Pedreira</w:t>
            </w:r>
          </w:p>
        </w:tc>
      </w:tr>
      <w:tr w:rsidR="00A56A0B" w:rsidRPr="00A56A0B" w:rsidTr="00A56A0B">
        <w:tc>
          <w:tcPr>
            <w:tcW w:w="1702" w:type="dxa"/>
            <w:shd w:val="clear" w:color="auto" w:fill="E5B8B7" w:themeFill="accen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2º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2"/>
                <w:szCs w:val="32"/>
              </w:rPr>
            </w:pPr>
            <w:r w:rsidRPr="00A56A0B">
              <w:rPr>
                <w:b/>
                <w:sz w:val="32"/>
                <w:szCs w:val="32"/>
              </w:rPr>
              <w:t>Teste Intermédio de Matemática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A56A0B" w:rsidRPr="00A56A0B" w:rsidRDefault="00A56A0B" w:rsidP="008764A4">
            <w:pPr>
              <w:jc w:val="center"/>
              <w:rPr>
                <w:b/>
                <w:sz w:val="36"/>
                <w:szCs w:val="36"/>
              </w:rPr>
            </w:pPr>
            <w:r w:rsidRPr="00A56A0B">
              <w:rPr>
                <w:b/>
                <w:sz w:val="36"/>
                <w:szCs w:val="36"/>
              </w:rPr>
              <w:t>Sala de aula</w:t>
            </w:r>
          </w:p>
        </w:tc>
      </w:tr>
    </w:tbl>
    <w:p w:rsidR="001A2C42" w:rsidRPr="00A56A0B" w:rsidRDefault="001A2C42" w:rsidP="008764A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B10CED" w:rsidRPr="00A56A0B" w:rsidRDefault="00B10CED" w:rsidP="00A56A0B">
      <w:pPr>
        <w:spacing w:after="0" w:line="240" w:lineRule="auto"/>
        <w:jc w:val="center"/>
        <w:rPr>
          <w:b/>
          <w:sz w:val="36"/>
          <w:szCs w:val="36"/>
        </w:rPr>
      </w:pPr>
    </w:p>
    <w:p w:rsidR="007D599B" w:rsidRPr="00A56A0B" w:rsidRDefault="007D599B" w:rsidP="00A56A0B">
      <w:pPr>
        <w:spacing w:after="0" w:line="240" w:lineRule="auto"/>
        <w:jc w:val="center"/>
        <w:rPr>
          <w:b/>
          <w:sz w:val="36"/>
          <w:szCs w:val="36"/>
        </w:rPr>
      </w:pPr>
    </w:p>
    <w:sectPr w:rsidR="007D599B" w:rsidRPr="00A56A0B" w:rsidSect="00EB40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18" w:rsidRDefault="00766218" w:rsidP="001A2C42">
      <w:pPr>
        <w:spacing w:after="0" w:line="240" w:lineRule="auto"/>
      </w:pPr>
      <w:r>
        <w:separator/>
      </w:r>
    </w:p>
  </w:endnote>
  <w:endnote w:type="continuationSeparator" w:id="0">
    <w:p w:rsidR="00766218" w:rsidRDefault="00766218" w:rsidP="001A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A4" w:rsidRDefault="008764A4">
    <w:pPr>
      <w:pStyle w:val="Rodap"/>
    </w:pPr>
    <w:r>
      <w:rPr>
        <w:noProof/>
        <w:lang w:eastAsia="pt-PT"/>
      </w:rPr>
      <w:drawing>
        <wp:inline distT="0" distB="0" distL="0" distR="0" wp14:anchorId="769022D4" wp14:editId="129520CB">
          <wp:extent cx="5400040" cy="721360"/>
          <wp:effectExtent l="0" t="0" r="0" b="0"/>
          <wp:docPr id="3" name="Imagem 3" descr="G:\Imagens &amp; moldes\Mimos 2\topper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magens &amp; moldes\Mimos 2\topper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18" w:rsidRDefault="00766218" w:rsidP="001A2C42">
      <w:pPr>
        <w:spacing w:after="0" w:line="240" w:lineRule="auto"/>
      </w:pPr>
      <w:r>
        <w:separator/>
      </w:r>
    </w:p>
  </w:footnote>
  <w:footnote w:type="continuationSeparator" w:id="0">
    <w:p w:rsidR="00766218" w:rsidRDefault="00766218" w:rsidP="001A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42" w:rsidRDefault="000C3056" w:rsidP="001A2C42">
    <w:pPr>
      <w:pStyle w:val="Cabealho"/>
    </w:pPr>
    <w:r w:rsidRPr="000C3056">
      <w:rPr>
        <w:noProof/>
        <w:lang w:eastAsia="pt-PT"/>
      </w:rPr>
      <w:drawing>
        <wp:inline distT="0" distB="0" distL="0" distR="0">
          <wp:extent cx="2996565" cy="341630"/>
          <wp:effectExtent l="19050" t="0" r="0" b="0"/>
          <wp:docPr id="7" name="Imagem 0" descr="cabecalh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calh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2C42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3213100</wp:posOffset>
          </wp:positionH>
          <wp:positionV relativeFrom="paragraph">
            <wp:posOffset>90170</wp:posOffset>
          </wp:positionV>
          <wp:extent cx="1544320" cy="253365"/>
          <wp:effectExtent l="19050" t="0" r="0" b="0"/>
          <wp:wrapTight wrapText="bothSides">
            <wp:wrapPolygon edited="0">
              <wp:start x="-266" y="0"/>
              <wp:lineTo x="-266" y="19489"/>
              <wp:lineTo x="21582" y="19489"/>
              <wp:lineTo x="21582" y="0"/>
              <wp:lineTo x="-266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2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2C42">
      <w:tab/>
    </w:r>
    <w:r>
      <w:t xml:space="preserve">                            </w:t>
    </w:r>
  </w:p>
  <w:p w:rsidR="001A2C42" w:rsidRDefault="001A2C42" w:rsidP="001A2C42">
    <w:pPr>
      <w:pStyle w:val="Cabealho"/>
    </w:pPr>
  </w:p>
  <w:p w:rsidR="001A2C42" w:rsidRPr="001A2C42" w:rsidRDefault="001A2C42" w:rsidP="001A2C42">
    <w:pPr>
      <w:pStyle w:val="Cabealho"/>
      <w:jc w:val="center"/>
      <w:rPr>
        <w:b/>
      </w:rPr>
    </w:pPr>
    <w:r w:rsidRPr="001A2C42">
      <w:rPr>
        <w:b/>
      </w:rPr>
      <w:t>EB1 DE SÃO SEBASTIÃO DA PEDREIRA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42"/>
    <w:rsid w:val="00074938"/>
    <w:rsid w:val="000C3056"/>
    <w:rsid w:val="00124F79"/>
    <w:rsid w:val="001A2C42"/>
    <w:rsid w:val="002330A9"/>
    <w:rsid w:val="00275B64"/>
    <w:rsid w:val="00435494"/>
    <w:rsid w:val="00543A1C"/>
    <w:rsid w:val="00567E6F"/>
    <w:rsid w:val="00603749"/>
    <w:rsid w:val="00766218"/>
    <w:rsid w:val="00783E4A"/>
    <w:rsid w:val="00794025"/>
    <w:rsid w:val="007D599B"/>
    <w:rsid w:val="00860966"/>
    <w:rsid w:val="008764A4"/>
    <w:rsid w:val="008F5976"/>
    <w:rsid w:val="009E49AC"/>
    <w:rsid w:val="00A20CE5"/>
    <w:rsid w:val="00A56A0B"/>
    <w:rsid w:val="00B10CED"/>
    <w:rsid w:val="00BC64C2"/>
    <w:rsid w:val="00C04629"/>
    <w:rsid w:val="00CC7616"/>
    <w:rsid w:val="00DF4275"/>
    <w:rsid w:val="00EB14D7"/>
    <w:rsid w:val="00EB40AD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2E0AE-26A9-48AB-8ED8-F733EF95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2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2C42"/>
  </w:style>
  <w:style w:type="paragraph" w:styleId="Rodap">
    <w:name w:val="footer"/>
    <w:basedOn w:val="Normal"/>
    <w:link w:val="RodapCarter"/>
    <w:uiPriority w:val="99"/>
    <w:unhideWhenUsed/>
    <w:rsid w:val="001A2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2C42"/>
  </w:style>
  <w:style w:type="paragraph" w:styleId="Textodebalo">
    <w:name w:val="Balloon Text"/>
    <w:basedOn w:val="Normal"/>
    <w:link w:val="TextodebaloCarter"/>
    <w:uiPriority w:val="99"/>
    <w:semiHidden/>
    <w:unhideWhenUsed/>
    <w:rsid w:val="001A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2C4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1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1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Luísa Paulino</cp:lastModifiedBy>
  <cp:revision>2</cp:revision>
  <cp:lastPrinted>2014-05-01T12:44:00Z</cp:lastPrinted>
  <dcterms:created xsi:type="dcterms:W3CDTF">2014-05-01T12:45:00Z</dcterms:created>
  <dcterms:modified xsi:type="dcterms:W3CDTF">2014-05-01T12:45:00Z</dcterms:modified>
</cp:coreProperties>
</file>